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24" w:rsidRDefault="002E0924" w:rsidP="002E0924">
      <w:pPr>
        <w:jc w:val="left"/>
        <w:rPr>
          <w:rFonts w:ascii="宋体" w:hAnsi="宋体" w:hint="eastAsia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附件1：</w:t>
      </w:r>
    </w:p>
    <w:p w:rsidR="00085F63" w:rsidRPr="00D960C3" w:rsidRDefault="00D62BE7" w:rsidP="009859F4">
      <w:pPr>
        <w:jc w:val="center"/>
        <w:rPr>
          <w:rFonts w:ascii="宋体" w:hAnsi="宋体"/>
          <w:b/>
          <w:bCs/>
          <w:sz w:val="32"/>
        </w:rPr>
      </w:pPr>
      <w:r w:rsidRPr="00D62BE7">
        <w:rPr>
          <w:rFonts w:ascii="宋体" w:hAnsi="宋体" w:hint="eastAsia"/>
          <w:b/>
          <w:bCs/>
          <w:sz w:val="32"/>
        </w:rPr>
        <w:t>民革河南省委员会高端智库专家申报表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1809"/>
        <w:gridCol w:w="1276"/>
        <w:gridCol w:w="3395"/>
      </w:tblGrid>
      <w:tr w:rsidR="00085F63" w:rsidRPr="00A74ACC" w:rsidTr="00287E40">
        <w:trPr>
          <w:trHeight w:val="555"/>
        </w:trPr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5F63" w:rsidRPr="00D62BE7" w:rsidRDefault="00085F63" w:rsidP="009859F4">
            <w:pP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D62BE7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8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5F63" w:rsidRPr="00D62BE7" w:rsidRDefault="00085F63" w:rsidP="009859F4">
            <w:pP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5F63" w:rsidRPr="00D62BE7" w:rsidRDefault="00085F63" w:rsidP="009859F4">
            <w:pP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D62BE7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年龄</w:t>
            </w:r>
          </w:p>
        </w:tc>
        <w:tc>
          <w:tcPr>
            <w:tcW w:w="339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85F63" w:rsidRPr="00D62BE7" w:rsidRDefault="00085F63" w:rsidP="009859F4">
            <w:pP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D62BE7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 xml:space="preserve">     年  月  日  岁</w:t>
            </w:r>
          </w:p>
        </w:tc>
      </w:tr>
      <w:tr w:rsidR="00085F63" w:rsidRPr="00A74ACC" w:rsidTr="00287E40">
        <w:trPr>
          <w:trHeight w:val="547"/>
        </w:trPr>
        <w:tc>
          <w:tcPr>
            <w:tcW w:w="23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5F63" w:rsidRPr="00D62BE7" w:rsidRDefault="00085F63" w:rsidP="009859F4">
            <w:pP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D62BE7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性别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5F63" w:rsidRPr="00D62BE7" w:rsidRDefault="00085F63" w:rsidP="009859F4">
            <w:pP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5F63" w:rsidRPr="00D62BE7" w:rsidRDefault="00085F63" w:rsidP="009859F4">
            <w:pP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D62BE7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籍贯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85F63" w:rsidRPr="00D62BE7" w:rsidRDefault="00085F63" w:rsidP="009859F4">
            <w:pP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</w:tr>
      <w:tr w:rsidR="00085F63" w:rsidRPr="00D960C3" w:rsidTr="00287E40">
        <w:trPr>
          <w:cantSplit/>
          <w:trHeight w:val="628"/>
        </w:trPr>
        <w:tc>
          <w:tcPr>
            <w:tcW w:w="23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5F63" w:rsidRPr="00D62BE7" w:rsidRDefault="00085F63" w:rsidP="009859F4">
            <w:pP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D62BE7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联系方式</w:t>
            </w:r>
          </w:p>
        </w:tc>
        <w:tc>
          <w:tcPr>
            <w:tcW w:w="64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85F63" w:rsidRPr="00D62BE7" w:rsidRDefault="00085F63" w:rsidP="009859F4">
            <w:pP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</w:tr>
      <w:tr w:rsidR="00085F63" w:rsidRPr="00D960C3" w:rsidTr="00287E40">
        <w:trPr>
          <w:cantSplit/>
          <w:trHeight w:val="566"/>
        </w:trPr>
        <w:tc>
          <w:tcPr>
            <w:tcW w:w="23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5F63" w:rsidRPr="00D62BE7" w:rsidRDefault="00085F63" w:rsidP="009859F4">
            <w:pP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D62BE7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单位</w:t>
            </w:r>
          </w:p>
        </w:tc>
        <w:tc>
          <w:tcPr>
            <w:tcW w:w="64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85F63" w:rsidRPr="00D62BE7" w:rsidRDefault="00085F63" w:rsidP="009859F4">
            <w:pP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</w:tr>
      <w:tr w:rsidR="00085F63" w:rsidRPr="00D960C3" w:rsidTr="00287E40">
        <w:trPr>
          <w:cantSplit/>
          <w:trHeight w:val="645"/>
        </w:trPr>
        <w:tc>
          <w:tcPr>
            <w:tcW w:w="23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5F63" w:rsidRPr="00D62BE7" w:rsidRDefault="00085F63" w:rsidP="009859F4">
            <w:pP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D62BE7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职称职务</w:t>
            </w:r>
          </w:p>
        </w:tc>
        <w:tc>
          <w:tcPr>
            <w:tcW w:w="6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85F63" w:rsidRPr="00D62BE7" w:rsidRDefault="00085F63" w:rsidP="009859F4">
            <w:pP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</w:tr>
      <w:tr w:rsidR="00085F63" w:rsidRPr="00D960C3" w:rsidTr="00287E40">
        <w:trPr>
          <w:cantSplit/>
          <w:trHeight w:val="645"/>
        </w:trPr>
        <w:tc>
          <w:tcPr>
            <w:tcW w:w="23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5F63" w:rsidRPr="00D62BE7" w:rsidRDefault="00085F63" w:rsidP="009859F4">
            <w:pP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D62BE7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党派职务</w:t>
            </w:r>
          </w:p>
        </w:tc>
        <w:tc>
          <w:tcPr>
            <w:tcW w:w="6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85F63" w:rsidRPr="00D62BE7" w:rsidRDefault="00085F63" w:rsidP="009859F4">
            <w:pP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</w:tr>
      <w:tr w:rsidR="00085F63" w:rsidRPr="00D960C3" w:rsidTr="00287E40">
        <w:trPr>
          <w:cantSplit/>
          <w:trHeight w:val="555"/>
        </w:trPr>
        <w:tc>
          <w:tcPr>
            <w:tcW w:w="23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5F63" w:rsidRPr="00D62BE7" w:rsidRDefault="00085F63" w:rsidP="009859F4">
            <w:pP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D62BE7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学历职位</w:t>
            </w:r>
          </w:p>
        </w:tc>
        <w:tc>
          <w:tcPr>
            <w:tcW w:w="6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85F63" w:rsidRPr="00D62BE7" w:rsidRDefault="00085F63" w:rsidP="009859F4">
            <w:pP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</w:tr>
      <w:tr w:rsidR="00D62BE7" w:rsidRPr="00D960C3" w:rsidTr="00287E40">
        <w:trPr>
          <w:trHeight w:val="7447"/>
        </w:trPr>
        <w:tc>
          <w:tcPr>
            <w:tcW w:w="8820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BE7" w:rsidRDefault="00D62BE7" w:rsidP="009859F4">
            <w:pP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D62BE7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专业特长、获奖经历(可加附页)：</w:t>
            </w:r>
          </w:p>
          <w:p w:rsidR="00D62BE7" w:rsidRDefault="00D62BE7" w:rsidP="009859F4">
            <w:pP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  <w:p w:rsidR="00D62BE7" w:rsidRDefault="00D62BE7" w:rsidP="009859F4">
            <w:pP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  <w:p w:rsidR="00D62BE7" w:rsidRDefault="00D62BE7" w:rsidP="009859F4">
            <w:pP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  <w:p w:rsidR="00D62BE7" w:rsidRPr="00D62BE7" w:rsidRDefault="00D62BE7" w:rsidP="009859F4">
            <w:pP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  <w:p w:rsidR="00D62BE7" w:rsidRPr="00D62BE7" w:rsidRDefault="00D62BE7" w:rsidP="009859F4">
            <w:pP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个人简历</w:t>
            </w:r>
            <w:r w:rsidRPr="00D62BE7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自</w:t>
            </w:r>
            <w:r w:rsidR="00FA7593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大学</w:t>
            </w:r>
            <w:r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起始</w:t>
            </w:r>
            <w:r w:rsidR="003D6BF4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，在职学历需注明</w:t>
            </w:r>
            <w:r w:rsidRPr="00D62BE7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)：</w:t>
            </w:r>
          </w:p>
          <w:p w:rsidR="00D62BE7" w:rsidRPr="00D62BE7" w:rsidRDefault="00D62BE7" w:rsidP="009859F4">
            <w:pPr>
              <w:ind w:firstLineChars="196" w:firstLine="627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</w:tr>
      <w:tr w:rsidR="00D62BE7" w:rsidRPr="00D960C3" w:rsidTr="00D62BE7">
        <w:trPr>
          <w:trHeight w:val="13847"/>
        </w:trPr>
        <w:tc>
          <w:tcPr>
            <w:tcW w:w="8820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BE7" w:rsidRPr="00D960C3" w:rsidRDefault="00D62BE7" w:rsidP="009859F4">
            <w:pPr>
              <w:rPr>
                <w:rFonts w:ascii="宋体" w:hAnsi="宋体"/>
                <w:b/>
                <w:bCs/>
                <w:sz w:val="32"/>
              </w:rPr>
            </w:pPr>
            <w:r w:rsidRPr="005224FF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lastRenderedPageBreak/>
              <w:t>省部级以上领导肯定性批示的</w:t>
            </w:r>
            <w:r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参政议政成果</w:t>
            </w:r>
            <w:r w:rsidRPr="00D960C3">
              <w:rPr>
                <w:rFonts w:ascii="宋体" w:hAnsi="宋体" w:hint="eastAsia"/>
                <w:b/>
                <w:bCs/>
                <w:sz w:val="32"/>
              </w:rPr>
              <w:t>：</w:t>
            </w:r>
          </w:p>
          <w:p w:rsidR="00D62BE7" w:rsidRDefault="00D62BE7" w:rsidP="009859F4">
            <w:pPr>
              <w:ind w:firstLineChars="196" w:firstLine="630"/>
              <w:rPr>
                <w:rFonts w:ascii="宋体" w:hAnsi="宋体"/>
                <w:b/>
                <w:bCs/>
                <w:sz w:val="32"/>
              </w:rPr>
            </w:pPr>
          </w:p>
          <w:p w:rsidR="00D62BE7" w:rsidRDefault="00D62BE7" w:rsidP="009859F4">
            <w:pPr>
              <w:ind w:firstLineChars="196" w:firstLine="630"/>
              <w:rPr>
                <w:rFonts w:ascii="宋体" w:hAnsi="宋体"/>
                <w:b/>
                <w:bCs/>
                <w:sz w:val="32"/>
              </w:rPr>
            </w:pPr>
          </w:p>
          <w:p w:rsidR="00D62BE7" w:rsidRDefault="00D62BE7" w:rsidP="009859F4">
            <w:pPr>
              <w:ind w:firstLineChars="196" w:firstLine="630"/>
              <w:rPr>
                <w:rFonts w:ascii="宋体" w:hAnsi="宋体"/>
                <w:b/>
                <w:bCs/>
                <w:sz w:val="32"/>
              </w:rPr>
            </w:pPr>
          </w:p>
          <w:p w:rsidR="00D62BE7" w:rsidRDefault="00D62BE7" w:rsidP="009859F4">
            <w:pPr>
              <w:ind w:firstLineChars="196" w:firstLine="630"/>
              <w:rPr>
                <w:rFonts w:ascii="宋体" w:hAnsi="宋体"/>
                <w:b/>
                <w:bCs/>
                <w:sz w:val="32"/>
              </w:rPr>
            </w:pPr>
          </w:p>
          <w:p w:rsidR="00D62BE7" w:rsidRDefault="00D62BE7" w:rsidP="009859F4">
            <w:pPr>
              <w:ind w:firstLineChars="196" w:firstLine="630"/>
              <w:rPr>
                <w:rFonts w:ascii="宋体" w:hAnsi="宋体"/>
                <w:b/>
                <w:bCs/>
                <w:sz w:val="32"/>
              </w:rPr>
            </w:pPr>
          </w:p>
          <w:p w:rsidR="00D62BE7" w:rsidRPr="00D960C3" w:rsidRDefault="00D62BE7" w:rsidP="009859F4">
            <w:pPr>
              <w:rPr>
                <w:rFonts w:ascii="宋体" w:hAnsi="宋体"/>
                <w:b/>
                <w:bCs/>
                <w:sz w:val="32"/>
              </w:rPr>
            </w:pPr>
            <w:r w:rsidRPr="005224FF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省级以上单位采用的</w:t>
            </w:r>
            <w:r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参政议政成果</w:t>
            </w:r>
            <w:r w:rsidRPr="00D960C3">
              <w:rPr>
                <w:rFonts w:ascii="宋体" w:hAnsi="宋体" w:hint="eastAsia"/>
                <w:b/>
                <w:bCs/>
                <w:sz w:val="32"/>
              </w:rPr>
              <w:t>：</w:t>
            </w:r>
          </w:p>
          <w:p w:rsidR="00D62BE7" w:rsidRDefault="00D62BE7" w:rsidP="009859F4">
            <w:pPr>
              <w:ind w:firstLineChars="196" w:firstLine="630"/>
              <w:rPr>
                <w:rFonts w:ascii="宋体" w:hAnsi="宋体"/>
                <w:b/>
                <w:bCs/>
                <w:sz w:val="32"/>
              </w:rPr>
            </w:pPr>
          </w:p>
          <w:p w:rsidR="00D62BE7" w:rsidRDefault="00D62BE7" w:rsidP="009859F4">
            <w:pPr>
              <w:ind w:firstLineChars="196" w:firstLine="630"/>
              <w:rPr>
                <w:rFonts w:ascii="宋体" w:hAnsi="宋体"/>
                <w:b/>
                <w:bCs/>
                <w:sz w:val="32"/>
              </w:rPr>
            </w:pPr>
          </w:p>
          <w:p w:rsidR="00D62BE7" w:rsidRDefault="00D62BE7" w:rsidP="009859F4">
            <w:pPr>
              <w:ind w:firstLineChars="196" w:firstLine="630"/>
              <w:rPr>
                <w:rFonts w:ascii="宋体" w:hAnsi="宋体"/>
                <w:b/>
                <w:bCs/>
                <w:sz w:val="32"/>
              </w:rPr>
            </w:pPr>
          </w:p>
          <w:p w:rsidR="00D62BE7" w:rsidRDefault="00D62BE7" w:rsidP="009859F4">
            <w:pPr>
              <w:ind w:firstLineChars="196" w:firstLine="630"/>
              <w:rPr>
                <w:rFonts w:ascii="宋体" w:hAnsi="宋体"/>
                <w:b/>
                <w:bCs/>
                <w:sz w:val="32"/>
              </w:rPr>
            </w:pPr>
          </w:p>
          <w:p w:rsidR="00D62BE7" w:rsidRDefault="00D62BE7" w:rsidP="009859F4">
            <w:pPr>
              <w:ind w:firstLineChars="196" w:firstLine="630"/>
              <w:rPr>
                <w:rFonts w:ascii="宋体" w:hAnsi="宋体"/>
                <w:b/>
                <w:bCs/>
                <w:sz w:val="32"/>
              </w:rPr>
            </w:pPr>
          </w:p>
          <w:p w:rsidR="00D62BE7" w:rsidRDefault="00D62BE7" w:rsidP="009859F4">
            <w:pPr>
              <w:ind w:firstLineChars="196" w:firstLine="630"/>
              <w:rPr>
                <w:rFonts w:ascii="宋体" w:hAnsi="宋体"/>
                <w:b/>
                <w:bCs/>
                <w:sz w:val="32"/>
              </w:rPr>
            </w:pPr>
          </w:p>
          <w:p w:rsidR="00D62BE7" w:rsidRDefault="00D62BE7" w:rsidP="009859F4">
            <w:pPr>
              <w:ind w:firstLineChars="196" w:firstLine="630"/>
              <w:rPr>
                <w:rFonts w:ascii="宋体" w:hAnsi="宋体"/>
                <w:b/>
                <w:bCs/>
                <w:sz w:val="32"/>
              </w:rPr>
            </w:pPr>
          </w:p>
          <w:p w:rsidR="00D62BE7" w:rsidRPr="00D960C3" w:rsidRDefault="00D62BE7" w:rsidP="009859F4">
            <w:pPr>
              <w:rPr>
                <w:rFonts w:ascii="宋体" w:hAnsi="宋体"/>
                <w:b/>
                <w:bCs/>
                <w:sz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市</w:t>
            </w:r>
            <w:r w:rsidRPr="005224FF"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级以上单位采用的</w:t>
            </w:r>
            <w:r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参政议政成果</w:t>
            </w:r>
            <w:r w:rsidRPr="00D960C3">
              <w:rPr>
                <w:rFonts w:ascii="宋体" w:hAnsi="宋体" w:hint="eastAsia"/>
                <w:b/>
                <w:bCs/>
                <w:sz w:val="32"/>
              </w:rPr>
              <w:t>：</w:t>
            </w:r>
          </w:p>
          <w:p w:rsidR="00D62BE7" w:rsidRPr="00D62BE7" w:rsidRDefault="00D62BE7" w:rsidP="009859F4">
            <w:pPr>
              <w:ind w:firstLineChars="196" w:firstLine="630"/>
              <w:rPr>
                <w:rFonts w:ascii="宋体" w:hAnsi="宋体"/>
                <w:b/>
                <w:bCs/>
                <w:sz w:val="32"/>
              </w:rPr>
            </w:pPr>
          </w:p>
        </w:tc>
      </w:tr>
    </w:tbl>
    <w:p w:rsidR="003D1593" w:rsidRPr="00D62BE7" w:rsidRDefault="003D1593" w:rsidP="009859F4"/>
    <w:sectPr w:rsidR="003D1593" w:rsidRPr="00D62BE7" w:rsidSect="003D15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A28" w:rsidRDefault="00193A28" w:rsidP="00085F63">
      <w:r>
        <w:separator/>
      </w:r>
    </w:p>
  </w:endnote>
  <w:endnote w:type="continuationSeparator" w:id="0">
    <w:p w:rsidR="00193A28" w:rsidRDefault="00193A28" w:rsidP="00085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A28" w:rsidRDefault="00193A28" w:rsidP="00085F63">
      <w:r>
        <w:separator/>
      </w:r>
    </w:p>
  </w:footnote>
  <w:footnote w:type="continuationSeparator" w:id="0">
    <w:p w:rsidR="00193A28" w:rsidRDefault="00193A28" w:rsidP="00085F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5F63"/>
    <w:rsid w:val="00085F63"/>
    <w:rsid w:val="00193A28"/>
    <w:rsid w:val="002E0924"/>
    <w:rsid w:val="00304357"/>
    <w:rsid w:val="003A1415"/>
    <w:rsid w:val="003D1593"/>
    <w:rsid w:val="003D6BF4"/>
    <w:rsid w:val="0043541E"/>
    <w:rsid w:val="005C0037"/>
    <w:rsid w:val="00667061"/>
    <w:rsid w:val="007F6821"/>
    <w:rsid w:val="008A635A"/>
    <w:rsid w:val="009859F4"/>
    <w:rsid w:val="00B13409"/>
    <w:rsid w:val="00C11C13"/>
    <w:rsid w:val="00CD68CA"/>
    <w:rsid w:val="00D62BE7"/>
    <w:rsid w:val="00E733BC"/>
    <w:rsid w:val="00F235E6"/>
    <w:rsid w:val="00FA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5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5F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5F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5F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30</Words>
  <Characters>173</Characters>
  <Application>Microsoft Office Word</Application>
  <DocSecurity>0</DocSecurity>
  <Lines>1</Lines>
  <Paragraphs>1</Paragraphs>
  <ScaleCrop>false</ScaleCrop>
  <Company>中国石油大学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范文杰</dc:creator>
  <cp:keywords/>
  <dc:description/>
  <cp:lastModifiedBy>范文杰</cp:lastModifiedBy>
  <cp:revision>16</cp:revision>
  <cp:lastPrinted>2019-10-25T02:12:00Z</cp:lastPrinted>
  <dcterms:created xsi:type="dcterms:W3CDTF">2019-10-24T03:38:00Z</dcterms:created>
  <dcterms:modified xsi:type="dcterms:W3CDTF">2019-10-25T02:15:00Z</dcterms:modified>
</cp:coreProperties>
</file>