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CB" w:rsidRDefault="005139CB" w:rsidP="00A26638">
      <w:pPr>
        <w:spacing w:line="52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E754F">
        <w:rPr>
          <w:rFonts w:ascii="仿宋_GB2312" w:eastAsia="仿宋_GB2312" w:hAnsi="宋体" w:cs="宋体" w:hint="eastAsia"/>
          <w:kern w:val="0"/>
          <w:sz w:val="32"/>
        </w:rPr>
        <w:t>附件</w:t>
      </w:r>
      <w:r>
        <w:rPr>
          <w:rFonts w:ascii="仿宋_GB2312" w:eastAsia="仿宋_GB2312" w:hAnsi="宋体" w:cs="宋体"/>
          <w:kern w:val="0"/>
          <w:sz w:val="32"/>
        </w:rPr>
        <w:t>6</w:t>
      </w:r>
    </w:p>
    <w:p w:rsidR="005139CB" w:rsidRPr="00A26638" w:rsidRDefault="005139CB" w:rsidP="00B355B4">
      <w:pPr>
        <w:spacing w:line="520" w:lineRule="exact"/>
        <w:jc w:val="center"/>
        <w:rPr>
          <w:rFonts w:ascii="宋体" w:cs="方正小标宋简体"/>
          <w:b/>
          <w:sz w:val="36"/>
          <w:szCs w:val="36"/>
        </w:rPr>
      </w:pPr>
      <w:r w:rsidRPr="00A26638">
        <w:rPr>
          <w:rFonts w:ascii="宋体" w:hAnsi="宋体" w:cs="方正小标宋简体" w:hint="eastAsia"/>
          <w:b/>
          <w:sz w:val="36"/>
          <w:szCs w:val="36"/>
        </w:rPr>
        <w:t>民革河南省委员会重点调研课题结题报告</w:t>
      </w:r>
    </w:p>
    <w:p w:rsidR="005139CB" w:rsidRPr="00B355B4" w:rsidRDefault="005139CB" w:rsidP="00B355B4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139CB" w:rsidRDefault="005139CB" w:rsidP="00B355B4">
      <w:pPr>
        <w:spacing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成果名称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                        </w:t>
      </w:r>
    </w:p>
    <w:p w:rsidR="005139CB" w:rsidRDefault="005139CB" w:rsidP="00B355B4">
      <w:pPr>
        <w:spacing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575779">
        <w:rPr>
          <w:rFonts w:ascii="楷体" w:eastAsia="楷体" w:hAnsi="楷体" w:hint="eastAsia"/>
          <w:b/>
          <w:color w:val="000000"/>
          <w:sz w:val="28"/>
          <w:szCs w:val="28"/>
        </w:rPr>
        <w:t>申报</w:t>
      </w:r>
      <w:r>
        <w:rPr>
          <w:rFonts w:ascii="楷体" w:eastAsia="楷体" w:hAnsi="楷体" w:hint="eastAsia"/>
          <w:b/>
          <w:color w:val="000000"/>
          <w:sz w:val="28"/>
          <w:szCs w:val="28"/>
        </w:rPr>
        <w:t>人（单位）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                   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2190"/>
        <w:gridCol w:w="4636"/>
      </w:tblGrid>
      <w:tr w:rsidR="005139CB" w:rsidRPr="00074A69" w:rsidTr="00074A69">
        <w:trPr>
          <w:trHeight w:val="5715"/>
        </w:trPr>
        <w:tc>
          <w:tcPr>
            <w:tcW w:w="1696" w:type="dxa"/>
          </w:tcPr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074A69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内容提要</w:t>
            </w:r>
          </w:p>
        </w:tc>
        <w:tc>
          <w:tcPr>
            <w:tcW w:w="6826" w:type="dxa"/>
            <w:gridSpan w:val="2"/>
          </w:tcPr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5139CB" w:rsidRPr="00074A69" w:rsidTr="00074A69">
        <w:trPr>
          <w:trHeight w:val="3204"/>
        </w:trPr>
        <w:tc>
          <w:tcPr>
            <w:tcW w:w="1696" w:type="dxa"/>
          </w:tcPr>
          <w:p w:rsidR="005139CB" w:rsidRPr="00074A69" w:rsidRDefault="005139CB" w:rsidP="00074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 w:rsidRPr="00074A69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应用价值</w:t>
            </w:r>
          </w:p>
        </w:tc>
        <w:tc>
          <w:tcPr>
            <w:tcW w:w="6826" w:type="dxa"/>
            <w:gridSpan w:val="2"/>
          </w:tcPr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5139CB" w:rsidRPr="00074A69" w:rsidTr="00074A69">
        <w:trPr>
          <w:trHeight w:val="6584"/>
        </w:trPr>
        <w:tc>
          <w:tcPr>
            <w:tcW w:w="1696" w:type="dxa"/>
            <w:vMerge w:val="restart"/>
          </w:tcPr>
          <w:p w:rsidR="005139CB" w:rsidRPr="00074A69" w:rsidRDefault="005139CB" w:rsidP="00074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 w:rsidRPr="00074A69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专家评审</w:t>
            </w:r>
            <w:r w:rsidRPr="00074A69"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074A69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小组意见</w:t>
            </w:r>
          </w:p>
          <w:p w:rsidR="005139CB" w:rsidRPr="00074A69" w:rsidRDefault="005139CB" w:rsidP="00074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826" w:type="dxa"/>
            <w:gridSpan w:val="2"/>
          </w:tcPr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  <w:p w:rsidR="005139CB" w:rsidRPr="00074A69" w:rsidRDefault="005139CB" w:rsidP="00074A69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</w:tc>
      </w:tr>
      <w:tr w:rsidR="005139CB" w:rsidRPr="00074A69" w:rsidTr="00074A69">
        <w:trPr>
          <w:trHeight w:val="470"/>
        </w:trPr>
        <w:tc>
          <w:tcPr>
            <w:tcW w:w="1696" w:type="dxa"/>
            <w:vMerge/>
          </w:tcPr>
          <w:p w:rsidR="005139CB" w:rsidRPr="00074A69" w:rsidRDefault="005139CB" w:rsidP="00074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90" w:type="dxa"/>
          </w:tcPr>
          <w:p w:rsidR="005139CB" w:rsidRPr="00074A69" w:rsidRDefault="005139CB" w:rsidP="00074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 w:rsidRPr="00074A69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评审结果</w:t>
            </w:r>
          </w:p>
        </w:tc>
        <w:tc>
          <w:tcPr>
            <w:tcW w:w="4636" w:type="dxa"/>
          </w:tcPr>
          <w:p w:rsidR="005139CB" w:rsidRPr="00074A69" w:rsidRDefault="005139CB" w:rsidP="00074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 w:rsidRPr="00074A69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□优秀</w:t>
            </w:r>
            <w:r w:rsidRPr="00074A69"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    </w:t>
            </w:r>
            <w:r w:rsidRPr="00074A69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□合格</w:t>
            </w:r>
            <w:r w:rsidRPr="00074A69"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074A69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□不合格</w:t>
            </w:r>
          </w:p>
        </w:tc>
      </w:tr>
      <w:tr w:rsidR="005139CB" w:rsidRPr="00074A69" w:rsidTr="00074A69">
        <w:trPr>
          <w:trHeight w:val="470"/>
        </w:trPr>
        <w:tc>
          <w:tcPr>
            <w:tcW w:w="8522" w:type="dxa"/>
            <w:gridSpan w:val="3"/>
          </w:tcPr>
          <w:p w:rsidR="005139CB" w:rsidRPr="00074A69" w:rsidRDefault="005139CB" w:rsidP="00074A69">
            <w:pPr>
              <w:spacing w:line="560" w:lineRule="exact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 w:rsidRPr="00074A69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备注：第</w:t>
            </w:r>
            <w:r w:rsidRPr="00074A69"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  <w:t>1</w:t>
            </w:r>
            <w:r w:rsidRPr="00074A69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页由完成单位填写，报告存档需附研究课题成果。</w:t>
            </w:r>
          </w:p>
        </w:tc>
      </w:tr>
    </w:tbl>
    <w:p w:rsidR="005139CB" w:rsidRPr="00896369" w:rsidRDefault="005139CB" w:rsidP="00082D2D">
      <w:pPr>
        <w:jc w:val="right"/>
        <w:rPr>
          <w:rFonts w:ascii="楷体" w:eastAsia="楷体" w:hAnsi="楷体"/>
          <w:color w:val="000000"/>
          <w:sz w:val="28"/>
          <w:szCs w:val="28"/>
        </w:rPr>
      </w:pPr>
      <w:r w:rsidRPr="00896369">
        <w:rPr>
          <w:rFonts w:ascii="楷体" w:eastAsia="楷体" w:hAnsi="楷体" w:hint="eastAsia"/>
          <w:color w:val="000000"/>
          <w:sz w:val="28"/>
          <w:szCs w:val="28"/>
        </w:rPr>
        <w:t>填表日期：</w:t>
      </w:r>
      <w:r w:rsidRPr="00896369">
        <w:rPr>
          <w:rFonts w:ascii="楷体" w:eastAsia="楷体" w:hAnsi="楷体"/>
          <w:color w:val="000000"/>
          <w:sz w:val="28"/>
          <w:szCs w:val="28"/>
        </w:rPr>
        <w:t xml:space="preserve">    </w:t>
      </w:r>
      <w:r w:rsidRPr="00896369">
        <w:rPr>
          <w:rFonts w:ascii="楷体" w:eastAsia="楷体" w:hAnsi="楷体" w:hint="eastAsia"/>
          <w:color w:val="000000"/>
          <w:sz w:val="28"/>
          <w:szCs w:val="28"/>
        </w:rPr>
        <w:t>年</w:t>
      </w:r>
      <w:r w:rsidRPr="00896369">
        <w:rPr>
          <w:rFonts w:ascii="楷体" w:eastAsia="楷体" w:hAnsi="楷体"/>
          <w:color w:val="000000"/>
          <w:sz w:val="28"/>
          <w:szCs w:val="28"/>
        </w:rPr>
        <w:t xml:space="preserve">   </w:t>
      </w:r>
      <w:r w:rsidRPr="00896369">
        <w:rPr>
          <w:rFonts w:ascii="楷体" w:eastAsia="楷体" w:hAnsi="楷体" w:hint="eastAsia"/>
          <w:color w:val="000000"/>
          <w:sz w:val="28"/>
          <w:szCs w:val="28"/>
        </w:rPr>
        <w:t>月</w:t>
      </w:r>
      <w:r w:rsidRPr="00896369">
        <w:rPr>
          <w:rFonts w:ascii="楷体" w:eastAsia="楷体" w:hAnsi="楷体"/>
          <w:color w:val="000000"/>
          <w:sz w:val="28"/>
          <w:szCs w:val="28"/>
        </w:rPr>
        <w:t xml:space="preserve">   </w:t>
      </w:r>
      <w:r w:rsidRPr="00896369">
        <w:rPr>
          <w:rFonts w:ascii="楷体" w:eastAsia="楷体" w:hAnsi="楷体" w:hint="eastAsia"/>
          <w:color w:val="000000"/>
          <w:sz w:val="28"/>
          <w:szCs w:val="28"/>
        </w:rPr>
        <w:t>日</w:t>
      </w:r>
    </w:p>
    <w:p w:rsidR="005139CB" w:rsidRPr="00B355B4" w:rsidRDefault="005139CB"/>
    <w:sectPr w:rsidR="005139CB" w:rsidRPr="00B355B4" w:rsidSect="000435C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9CB" w:rsidRDefault="005139CB" w:rsidP="00B355B4">
      <w:r>
        <w:separator/>
      </w:r>
    </w:p>
  </w:endnote>
  <w:endnote w:type="continuationSeparator" w:id="0">
    <w:p w:rsidR="005139CB" w:rsidRDefault="005139CB" w:rsidP="00B35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72" w:rsidRDefault="008D5872">
    <w:pPr>
      <w:pStyle w:val="a4"/>
      <w:jc w:val="center"/>
    </w:pPr>
    <w:fldSimple w:instr=" PAGE   \* MERGEFORMAT ">
      <w:r w:rsidRPr="008D5872">
        <w:rPr>
          <w:noProof/>
          <w:lang w:val="zh-CN"/>
        </w:rPr>
        <w:t>2</w:t>
      </w:r>
    </w:fldSimple>
  </w:p>
  <w:p w:rsidR="008D5872" w:rsidRDefault="008D58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9CB" w:rsidRDefault="005139CB" w:rsidP="00B355B4">
      <w:r>
        <w:separator/>
      </w:r>
    </w:p>
  </w:footnote>
  <w:footnote w:type="continuationSeparator" w:id="0">
    <w:p w:rsidR="005139CB" w:rsidRDefault="005139CB" w:rsidP="00B355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5B4"/>
    <w:rsid w:val="000435CE"/>
    <w:rsid w:val="00074A69"/>
    <w:rsid w:val="00082D2D"/>
    <w:rsid w:val="00223467"/>
    <w:rsid w:val="002E754F"/>
    <w:rsid w:val="00362E0D"/>
    <w:rsid w:val="003A18AB"/>
    <w:rsid w:val="005139CB"/>
    <w:rsid w:val="0055797B"/>
    <w:rsid w:val="00575779"/>
    <w:rsid w:val="005B25D4"/>
    <w:rsid w:val="00714012"/>
    <w:rsid w:val="007808D1"/>
    <w:rsid w:val="008906BF"/>
    <w:rsid w:val="00896369"/>
    <w:rsid w:val="008D5872"/>
    <w:rsid w:val="009070FD"/>
    <w:rsid w:val="00912F93"/>
    <w:rsid w:val="00977658"/>
    <w:rsid w:val="00A26638"/>
    <w:rsid w:val="00A9384D"/>
    <w:rsid w:val="00B11493"/>
    <w:rsid w:val="00B355B4"/>
    <w:rsid w:val="00BC78AA"/>
    <w:rsid w:val="00EA1483"/>
    <w:rsid w:val="00EA1D8C"/>
    <w:rsid w:val="00F16337"/>
    <w:rsid w:val="00F22126"/>
    <w:rsid w:val="00F3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35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355B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35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355B4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B355B4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</Words>
  <Characters>239</Characters>
  <Application>Microsoft Office Word</Application>
  <DocSecurity>0</DocSecurity>
  <Lines>1</Lines>
  <Paragraphs>1</Paragraphs>
  <ScaleCrop>false</ScaleCrop>
  <Company>中国石油大学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范文杰</dc:creator>
  <cp:keywords/>
  <dc:description/>
  <cp:lastModifiedBy>范文杰</cp:lastModifiedBy>
  <cp:revision>9</cp:revision>
  <dcterms:created xsi:type="dcterms:W3CDTF">2018-03-20T02:21:00Z</dcterms:created>
  <dcterms:modified xsi:type="dcterms:W3CDTF">2018-03-22T08:31:00Z</dcterms:modified>
</cp:coreProperties>
</file>